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97FDD" w:rsidRPr="002848CC" w:rsidTr="004F32AF">
        <w:tc>
          <w:tcPr>
            <w:tcW w:w="6378" w:type="dxa"/>
          </w:tcPr>
          <w:p w:rsidR="00C97FDD" w:rsidRPr="002848CC" w:rsidRDefault="00C97FD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97FDD" w:rsidRPr="002848CC" w:rsidRDefault="00C97FDD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97FDD" w:rsidRPr="002848CC" w:rsidRDefault="00C97FD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97FDD" w:rsidRPr="002848CC" w:rsidRDefault="00C97FDD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97FDD" w:rsidRPr="002848CC" w:rsidTr="004F32AF">
        <w:tc>
          <w:tcPr>
            <w:tcW w:w="6378" w:type="dxa"/>
          </w:tcPr>
          <w:p w:rsidR="00C97FDD" w:rsidRPr="002848CC" w:rsidRDefault="00C97FDD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97FDD" w:rsidRPr="002848CC" w:rsidRDefault="00C97FDD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97FDD" w:rsidRPr="002848CC" w:rsidRDefault="00C97FDD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97FDD" w:rsidRPr="002848CC" w:rsidRDefault="00C97FDD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97FDD" w:rsidRPr="002848CC" w:rsidRDefault="00C97FDD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Nguyễn Hoàng Vinh</w:t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0372999160</w:t>
      </w:r>
    </w:p>
    <w:p w:rsidR="00C97FDD" w:rsidRPr="00D26866" w:rsidRDefault="00C97FD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97FDD" w:rsidRDefault="00C97FDD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97FDD" w:rsidRPr="002848CC" w:rsidRDefault="00C97FDD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97FDD" w:rsidRDefault="00C97FDD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GARA THÀNH ĐẠT AUTO</w:t>
      </w:r>
    </w:p>
    <w:p w:rsidR="00C97FDD" w:rsidRPr="0021429C" w:rsidRDefault="00C97FDD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1/5 L</w:t>
      </w:r>
      <w:r w:rsidR="00C60F27">
        <w:rPr>
          <w:noProof/>
          <w:sz w:val="28"/>
          <w:szCs w:val="28"/>
        </w:rPr>
        <w:t>inh Đông, Phường Linh Đông, TP.</w:t>
      </w:r>
      <w:r w:rsidRPr="00F81C42">
        <w:rPr>
          <w:noProof/>
          <w:sz w:val="28"/>
          <w:szCs w:val="28"/>
        </w:rPr>
        <w:t>Thủ Đức, TP. HCM</w:t>
      </w:r>
    </w:p>
    <w:p w:rsidR="00C97FDD" w:rsidRDefault="00C97FDD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0393913699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Trần Văn Vương</w:t>
      </w:r>
      <w:r>
        <w:rPr>
          <w:sz w:val="28"/>
          <w:szCs w:val="28"/>
        </w:rPr>
        <w:t xml:space="preserve"> </w:t>
      </w:r>
    </w:p>
    <w:p w:rsidR="00C97FDD" w:rsidRPr="0054604D" w:rsidRDefault="00C97FDD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97FDD" w:rsidRPr="002848CC" w:rsidTr="00BA7B7A">
        <w:trPr>
          <w:trHeight w:val="731"/>
          <w:tblHeader/>
        </w:trPr>
        <w:tc>
          <w:tcPr>
            <w:tcW w:w="709" w:type="dxa"/>
            <w:vAlign w:val="center"/>
          </w:tcPr>
          <w:p w:rsidR="00C97FDD" w:rsidRPr="001B0E28" w:rsidRDefault="00C97FDD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97FDD" w:rsidRPr="001B0E28" w:rsidRDefault="00C97FD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97FDD" w:rsidRPr="001B0E28" w:rsidRDefault="00C97FD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97FDD" w:rsidRPr="001B0E28" w:rsidRDefault="00C97FDD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97FDD" w:rsidRPr="001B0E28" w:rsidRDefault="00C97FDD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97FDD" w:rsidRPr="002848CC" w:rsidRDefault="00C97FDD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97FDD" w:rsidRPr="002848CC" w:rsidTr="00BA7B7A">
        <w:trPr>
          <w:trHeight w:val="488"/>
        </w:trPr>
        <w:tc>
          <w:tcPr>
            <w:tcW w:w="709" w:type="dxa"/>
            <w:vAlign w:val="center"/>
          </w:tcPr>
          <w:p w:rsidR="00C97FDD" w:rsidRPr="006F74F9" w:rsidRDefault="00C97FD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97FDD" w:rsidRDefault="00C97FDD">
            <w:pPr>
              <w:rPr>
                <w:color w:val="000000"/>
              </w:rPr>
            </w:pPr>
            <w:r>
              <w:rPr>
                <w:color w:val="000000"/>
              </w:rPr>
              <w:t>Trang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97FDD" w:rsidRDefault="00C97FDD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97FDD" w:rsidRDefault="00C97FDD">
            <w:pPr>
              <w:jc w:val="center"/>
            </w:pPr>
            <w:r>
              <w:t>21C1-CNÔ7</w:t>
            </w:r>
          </w:p>
        </w:tc>
        <w:tc>
          <w:tcPr>
            <w:tcW w:w="2127" w:type="dxa"/>
            <w:gridSpan w:val="2"/>
            <w:vAlign w:val="center"/>
          </w:tcPr>
          <w:p w:rsidR="00C97FDD" w:rsidRDefault="00C97FDD">
            <w:pPr>
              <w:jc w:val="center"/>
            </w:pPr>
            <w:r>
              <w:t>0886306631</w:t>
            </w:r>
          </w:p>
        </w:tc>
        <w:tc>
          <w:tcPr>
            <w:tcW w:w="5386" w:type="dxa"/>
            <w:gridSpan w:val="2"/>
            <w:vAlign w:val="center"/>
          </w:tcPr>
          <w:p w:rsidR="00C97FDD" w:rsidRDefault="00C97FDD">
            <w:pPr>
              <w:rPr>
                <w:color w:val="000000"/>
              </w:rPr>
            </w:pPr>
            <w:r>
              <w:rPr>
                <w:color w:val="000000"/>
              </w:rPr>
              <w:t>232/1, ấp 1, xã Quê Mỹ Thạnh, huyện Tân Trụ, tỉnh Long An</w:t>
            </w:r>
          </w:p>
        </w:tc>
        <w:tc>
          <w:tcPr>
            <w:tcW w:w="1356" w:type="dxa"/>
            <w:gridSpan w:val="2"/>
            <w:vAlign w:val="center"/>
          </w:tcPr>
          <w:p w:rsidR="00C97FDD" w:rsidRPr="00405C2F" w:rsidRDefault="00C97FD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97FDD" w:rsidRPr="002848CC" w:rsidTr="00BA7B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343143" w:rsidRDefault="003431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7FDD" w:rsidRPr="00180816" w:rsidRDefault="00C97FD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97FDD" w:rsidRPr="002848CC" w:rsidRDefault="00C97FD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97FDD" w:rsidRPr="002848CC" w:rsidRDefault="00C97FDD" w:rsidP="00E149A4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537" w:type="dxa"/>
            <w:gridSpan w:val="2"/>
          </w:tcPr>
          <w:p w:rsidR="00343143" w:rsidRDefault="00343143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97FDD" w:rsidRPr="0053779A" w:rsidRDefault="00C97FD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97FDD" w:rsidRPr="002848CC" w:rsidRDefault="00C97FD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97FDD" w:rsidRPr="002848CC" w:rsidRDefault="00C97FD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97FDD" w:rsidRPr="002848CC" w:rsidRDefault="00C97FDD">
      <w:pPr>
        <w:sectPr w:rsidR="00C97FDD" w:rsidRPr="002848CC" w:rsidSect="00343143">
          <w:pgSz w:w="16838" w:h="11906" w:orient="landscape" w:code="9"/>
          <w:pgMar w:top="993" w:right="851" w:bottom="142" w:left="851" w:header="709" w:footer="709" w:gutter="0"/>
          <w:pgNumType w:start="1"/>
          <w:cols w:space="720"/>
          <w:docGrid w:linePitch="360"/>
        </w:sectPr>
      </w:pPr>
    </w:p>
    <w:p w:rsidR="00C97FDD" w:rsidRDefault="00C97FDD" w:rsidP="00D26866">
      <w:pPr>
        <w:sectPr w:rsidR="00C97FDD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97FDD" w:rsidRDefault="00C97FDD" w:rsidP="00D26866"/>
    <w:sectPr w:rsidR="00C97FDD" w:rsidSect="00C97FDD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6A440E8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4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143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77DE0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A7B7A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37ECC"/>
    <w:rsid w:val="00C41875"/>
    <w:rsid w:val="00C41A8B"/>
    <w:rsid w:val="00C41C00"/>
    <w:rsid w:val="00C42BDB"/>
    <w:rsid w:val="00C4332C"/>
    <w:rsid w:val="00C4464D"/>
    <w:rsid w:val="00C56567"/>
    <w:rsid w:val="00C60F2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97FDD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4119B-8518-44E9-8CB8-0DC1012E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5</cp:revision>
  <cp:lastPrinted>2023-08-26T01:11:00Z</cp:lastPrinted>
  <dcterms:created xsi:type="dcterms:W3CDTF">2023-08-22T14:46:00Z</dcterms:created>
  <dcterms:modified xsi:type="dcterms:W3CDTF">2023-08-26T01:11:00Z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